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Look w:val="04A0" w:firstRow="1" w:lastRow="0" w:firstColumn="1" w:lastColumn="0" w:noHBand="0" w:noVBand="1"/>
      </w:tblPr>
      <w:tblGrid>
        <w:gridCol w:w="3076"/>
        <w:gridCol w:w="434"/>
        <w:gridCol w:w="1194"/>
        <w:gridCol w:w="2191"/>
        <w:gridCol w:w="1124"/>
        <w:gridCol w:w="2471"/>
      </w:tblGrid>
      <w:tr w:rsidR="004F2DEA" w:rsidRPr="004F2DEA" w:rsidTr="00074FAF">
        <w:trPr>
          <w:trHeight w:val="2117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2DEA" w:rsidRPr="004F2DEA" w:rsidRDefault="004F2DEA" w:rsidP="004F2DEA">
            <w:r w:rsidRPr="004F2DEA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69850</wp:posOffset>
                  </wp:positionV>
                  <wp:extent cx="1322070" cy="997585"/>
                  <wp:effectExtent l="0" t="0" r="0" b="0"/>
                  <wp:wrapNone/>
                  <wp:docPr id="1" name="Рисунок 1" descr="Описание: C:\Users\Александр\AppData\Local\Microsoft\Windows\INetCache\Content.Word\Лого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Александр\AppData\Local\Microsoft\Windows\INetCache\Content.Word\Лого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2070" cy="997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60"/>
            </w:tblGrid>
            <w:tr w:rsidR="004F2DEA" w:rsidRPr="004F2DEA" w:rsidTr="00074FAF">
              <w:trPr>
                <w:trHeight w:val="1860"/>
                <w:tblCellSpacing w:w="0" w:type="dxa"/>
              </w:trPr>
              <w:tc>
                <w:tcPr>
                  <w:tcW w:w="3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F2DEA" w:rsidRPr="004F2DEA" w:rsidRDefault="004F2DEA" w:rsidP="004F2DEA"/>
              </w:tc>
            </w:tr>
          </w:tbl>
          <w:p w:rsidR="004F2DEA" w:rsidRPr="004F2DEA" w:rsidRDefault="004F2DEA" w:rsidP="004F2DEA"/>
        </w:tc>
        <w:tc>
          <w:tcPr>
            <w:tcW w:w="741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  <w:r w:rsidRPr="004F2DEA">
              <w:rPr>
                <w:b/>
                <w:bCs/>
              </w:rPr>
              <w:t xml:space="preserve">                                          АНКЕТА</w:t>
            </w:r>
            <w:r w:rsidRPr="004F2DEA">
              <w:rPr>
                <w:b/>
                <w:bCs/>
              </w:rPr>
              <w:br/>
              <w:t xml:space="preserve">              для оформления путевки в лагерь</w:t>
            </w:r>
          </w:p>
        </w:tc>
      </w:tr>
      <w:tr w:rsidR="004F2DEA" w:rsidRPr="004F2DEA" w:rsidTr="00074FAF">
        <w:trPr>
          <w:trHeight w:val="37"/>
        </w:trPr>
        <w:tc>
          <w:tcPr>
            <w:tcW w:w="1049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</w:tr>
      <w:tr w:rsidR="004F2DEA" w:rsidRPr="004F2DEA" w:rsidTr="00074FAF">
        <w:trPr>
          <w:trHeight w:val="269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Ф.И.О ребенка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275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Дата рождения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“____” _________________   ________</w:t>
            </w:r>
            <w:proofErr w:type="gramStart"/>
            <w:r w:rsidRPr="004F2DEA">
              <w:t>г</w:t>
            </w:r>
            <w:proofErr w:type="gramEnd"/>
            <w:r w:rsidRPr="004F2DEA">
              <w:t>.</w:t>
            </w:r>
          </w:p>
        </w:tc>
      </w:tr>
      <w:tr w:rsidR="004F2DEA" w:rsidRPr="004F2DEA" w:rsidTr="00074FAF">
        <w:trPr>
          <w:trHeight w:val="420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Номер свидетельства о рождении / паспорта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_______________________ Серия __________________ № __________________</w:t>
            </w:r>
          </w:p>
        </w:tc>
      </w:tr>
      <w:tr w:rsidR="004F2DEA" w:rsidRPr="004F2DEA" w:rsidTr="00074FAF">
        <w:trPr>
          <w:trHeight w:val="622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Адрес проживания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город _______________  ул. ________________________________     д./</w:t>
            </w:r>
            <w:proofErr w:type="spellStart"/>
            <w:r w:rsidRPr="004F2DEA">
              <w:t>кор</w:t>
            </w:r>
            <w:proofErr w:type="spellEnd"/>
            <w:r w:rsidRPr="004F2DEA">
              <w:t>_______ кв. _______</w:t>
            </w:r>
          </w:p>
          <w:p w:rsidR="004F2DEA" w:rsidRPr="004F2DEA" w:rsidRDefault="004F2DEA" w:rsidP="004F2DEA">
            <w:r w:rsidRPr="004F2DEA">
              <w:t>телефон __________________________</w:t>
            </w:r>
          </w:p>
        </w:tc>
      </w:tr>
      <w:tr w:rsidR="004F2DEA" w:rsidRPr="004F2DEA" w:rsidTr="00074FAF">
        <w:trPr>
          <w:trHeight w:val="251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E-</w:t>
            </w:r>
            <w:proofErr w:type="spellStart"/>
            <w:r w:rsidRPr="004F2DEA">
              <w:t>mail</w:t>
            </w:r>
            <w:proofErr w:type="spellEnd"/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300"/>
        </w:trPr>
        <w:tc>
          <w:tcPr>
            <w:tcW w:w="3510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ФИО и контактные телефоны родителей (законных представителей)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тел.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300"/>
        </w:trPr>
        <w:tc>
          <w:tcPr>
            <w:tcW w:w="35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EA" w:rsidRPr="004F2DEA" w:rsidRDefault="004F2DEA" w:rsidP="004F2DEA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тел.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131"/>
        </w:trPr>
        <w:tc>
          <w:tcPr>
            <w:tcW w:w="3510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2DEA" w:rsidRPr="004F2DEA" w:rsidRDefault="004F2DEA" w:rsidP="004F2DEA"/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тел.</w:t>
            </w:r>
          </w:p>
        </w:tc>
        <w:tc>
          <w:tcPr>
            <w:tcW w:w="24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  <w:r w:rsidRPr="004F2DEA">
              <w:rPr>
                <w:b/>
                <w:bCs/>
              </w:rPr>
              <w:t>Медицинские данные</w:t>
            </w:r>
          </w:p>
        </w:tc>
      </w:tr>
      <w:tr w:rsidR="004F2DEA" w:rsidRPr="004F2DEA" w:rsidTr="00074FAF">
        <w:trPr>
          <w:trHeight w:val="421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Хронические заболевания и особенности здоровья: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</w:tr>
      <w:tr w:rsidR="004F2DEA" w:rsidRPr="004F2DEA" w:rsidTr="00074FAF">
        <w:trPr>
          <w:trHeight w:val="696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Перечень лекарственных препаратов, передаваемых ребенку, а также особенности приема и лечения хронических заболеваний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</w:tr>
      <w:tr w:rsidR="004F2DEA" w:rsidRPr="004F2DEA" w:rsidTr="00074FAF">
        <w:trPr>
          <w:trHeight w:val="355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Склонность к простудным заболеваниям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нет □ да:</w:t>
            </w:r>
          </w:p>
        </w:tc>
      </w:tr>
      <w:tr w:rsidR="004F2DEA" w:rsidRPr="004F2DEA" w:rsidTr="00074FAF">
        <w:trPr>
          <w:trHeight w:val="503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Аллергические реакции (какие именно, на что, как проявляется, какие необходимы средства)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</w:tr>
      <w:tr w:rsidR="004F2DEA" w:rsidRPr="004F2DEA" w:rsidTr="00074FAF">
        <w:trPr>
          <w:trHeight w:val="422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Аллергические реакции на лекарственные препараты, укусы насекомых (указать на какие)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/>
        </w:tc>
      </w:tr>
      <w:tr w:rsidR="004F2DEA" w:rsidRPr="004F2DEA" w:rsidTr="00074FAF">
        <w:trPr>
          <w:trHeight w:val="311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Были ли операции (какие)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 xml:space="preserve">□ нет □ да </w:t>
            </w:r>
          </w:p>
        </w:tc>
      </w:tr>
      <w:tr w:rsidR="004F2DEA" w:rsidRPr="004F2DEA" w:rsidTr="00074FAF">
        <w:trPr>
          <w:trHeight w:val="303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Были ли сотрясения мозга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нет □ да (какой степени и когда):</w:t>
            </w:r>
          </w:p>
        </w:tc>
      </w:tr>
      <w:tr w:rsidR="004F2DEA" w:rsidRPr="004F2DEA" w:rsidTr="00074FAF">
        <w:trPr>
          <w:trHeight w:val="255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Другие особенности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  <w:proofErr w:type="gramStart"/>
            <w:r w:rsidRPr="004F2DEA">
              <w:rPr>
                <w:b/>
                <w:bCs/>
              </w:rPr>
              <w:lastRenderedPageBreak/>
              <w:t>Физическое</w:t>
            </w:r>
            <w:proofErr w:type="gramEnd"/>
            <w:r w:rsidRPr="004F2DEA">
              <w:rPr>
                <w:b/>
                <w:bCs/>
              </w:rPr>
              <w:t xml:space="preserve"> данные</w:t>
            </w:r>
          </w:p>
        </w:tc>
      </w:tr>
      <w:tr w:rsidR="004F2DEA" w:rsidRPr="004F2DEA" w:rsidTr="00074FAF">
        <w:trPr>
          <w:trHeight w:val="277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Группа физической подготовки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основная □ подготовительная  □ специальная</w:t>
            </w:r>
          </w:p>
        </w:tc>
      </w:tr>
      <w:tr w:rsidR="004F2DEA" w:rsidRPr="004F2DEA" w:rsidTr="00074FAF">
        <w:trPr>
          <w:trHeight w:val="266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Реакция на физическую нагрузку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норм</w:t>
            </w:r>
            <w:proofErr w:type="gramStart"/>
            <w:r w:rsidRPr="004F2DEA">
              <w:t>.</w:t>
            </w:r>
            <w:proofErr w:type="gramEnd"/>
            <w:r w:rsidRPr="004F2DEA">
              <w:t xml:space="preserve"> □ </w:t>
            </w:r>
            <w:proofErr w:type="gramStart"/>
            <w:r w:rsidRPr="004F2DEA">
              <w:t>е</w:t>
            </w:r>
            <w:proofErr w:type="gramEnd"/>
            <w:r w:rsidRPr="004F2DEA">
              <w:t>сть особенности:</w:t>
            </w:r>
          </w:p>
        </w:tc>
      </w:tr>
      <w:tr w:rsidR="004F2DEA" w:rsidRPr="004F2DEA" w:rsidTr="00074FAF">
        <w:trPr>
          <w:trHeight w:val="285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 xml:space="preserve">Участие в спортивных секциях (в каких) 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260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Умет ли плавать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да □ нет □ неуверенно</w:t>
            </w:r>
          </w:p>
        </w:tc>
      </w:tr>
      <w:tr w:rsidR="004F2DEA" w:rsidRPr="004F2DEA" w:rsidTr="00074FAF">
        <w:trPr>
          <w:trHeight w:val="279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Ношение линз, очков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нет □ да:</w:t>
            </w:r>
          </w:p>
        </w:tc>
      </w:tr>
      <w:tr w:rsidR="004F2DEA" w:rsidRPr="004F2DEA" w:rsidTr="00074FAF">
        <w:trPr>
          <w:trHeight w:val="268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Другие особенности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  <w:r w:rsidRPr="004F2DEA">
              <w:rPr>
                <w:b/>
                <w:bCs/>
              </w:rPr>
              <w:t>Учебная программа</w:t>
            </w:r>
          </w:p>
        </w:tc>
      </w:tr>
      <w:tr w:rsidR="004F2DEA" w:rsidRPr="004F2DEA" w:rsidTr="00074FAF">
        <w:trPr>
          <w:trHeight w:val="434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Хотели бы Вы, чтобы Ваш ребенок изучал в лагере английский язык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да □ нет</w:t>
            </w:r>
          </w:p>
        </w:tc>
      </w:tr>
      <w:tr w:rsidR="004F2DEA" w:rsidRPr="004F2DEA" w:rsidTr="00074FAF">
        <w:trPr>
          <w:trHeight w:val="413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Уровень знания английского языка у Вашего ребенка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начальный □ средний □ продвинутый</w:t>
            </w:r>
          </w:p>
        </w:tc>
      </w:tr>
      <w:tr w:rsidR="004F2DEA" w:rsidRPr="004F2DEA" w:rsidTr="00074FAF">
        <w:trPr>
          <w:trHeight w:val="419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Хотели бы Вы, чтобы Ваш ребенок изучал в лагере русский язык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да □ нет</w:t>
            </w:r>
          </w:p>
        </w:tc>
      </w:tr>
      <w:tr w:rsidR="004F2DEA" w:rsidRPr="004F2DEA" w:rsidTr="00074FAF">
        <w:trPr>
          <w:trHeight w:val="410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Хотели бы Вы, чтобы Ваш ребенок изучал в лагере математику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да □ нет</w:t>
            </w:r>
          </w:p>
        </w:tc>
      </w:tr>
      <w:tr w:rsidR="004F2DEA" w:rsidRPr="004F2DEA" w:rsidTr="00074FAF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  <w:r w:rsidRPr="004F2DEA">
              <w:rPr>
                <w:b/>
                <w:bCs/>
              </w:rPr>
              <w:t>Индивидуальные особенности</w:t>
            </w:r>
          </w:p>
        </w:tc>
      </w:tr>
      <w:tr w:rsidR="004F2DEA" w:rsidRPr="004F2DEA" w:rsidTr="00074FAF">
        <w:trPr>
          <w:trHeight w:val="251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Навыки самообслуживания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 xml:space="preserve">□ </w:t>
            </w:r>
            <w:proofErr w:type="gramStart"/>
            <w:r w:rsidRPr="004F2DEA">
              <w:t>самостоятельный</w:t>
            </w:r>
            <w:proofErr w:type="gramEnd"/>
            <w:r w:rsidRPr="004F2DEA">
              <w:t xml:space="preserve"> □ нужна помощь (указать какая)</w:t>
            </w:r>
          </w:p>
        </w:tc>
      </w:tr>
      <w:tr w:rsidR="004F2DEA" w:rsidRPr="004F2DEA" w:rsidTr="00074FAF">
        <w:trPr>
          <w:trHeight w:val="269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Трудности в общении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 xml:space="preserve">Со сверстниками □ да □ нет □ иногда                                                    </w:t>
            </w:r>
          </w:p>
          <w:p w:rsidR="004F2DEA" w:rsidRPr="004F2DEA" w:rsidRDefault="004F2DEA" w:rsidP="004F2DEA">
            <w:proofErr w:type="gramStart"/>
            <w:r w:rsidRPr="004F2DEA">
              <w:t>Со</w:t>
            </w:r>
            <w:proofErr w:type="gramEnd"/>
            <w:r w:rsidRPr="004F2DEA">
              <w:t xml:space="preserve"> взрослыми □ да □ нет □ иногда</w:t>
            </w:r>
          </w:p>
        </w:tc>
      </w:tr>
      <w:tr w:rsidR="004F2DEA" w:rsidRPr="004F2DEA" w:rsidTr="00074FAF">
        <w:trPr>
          <w:trHeight w:val="295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Что бы Вы хотели добавить о своем ребенке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 </w:t>
            </w:r>
          </w:p>
        </w:tc>
      </w:tr>
      <w:tr w:rsidR="004F2DEA" w:rsidRPr="004F2DEA" w:rsidTr="00074FAF">
        <w:trPr>
          <w:trHeight w:val="488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Разрешение на фото-, видеосъемку (в том числе для использования в рекламе)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да □ нет</w:t>
            </w:r>
          </w:p>
        </w:tc>
      </w:tr>
      <w:tr w:rsidR="004F2DEA" w:rsidRPr="004F2DEA" w:rsidTr="00074FAF">
        <w:trPr>
          <w:trHeight w:val="403"/>
        </w:trPr>
        <w:tc>
          <w:tcPr>
            <w:tcW w:w="351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Хотели бы Вы получать от нас новости</w:t>
            </w:r>
          </w:p>
        </w:tc>
        <w:tc>
          <w:tcPr>
            <w:tcW w:w="698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□ да □ нет</w:t>
            </w:r>
          </w:p>
        </w:tc>
      </w:tr>
      <w:tr w:rsidR="004F2DEA" w:rsidRPr="004F2DEA" w:rsidTr="00074FAF">
        <w:trPr>
          <w:trHeight w:val="509"/>
        </w:trPr>
        <w:tc>
          <w:tcPr>
            <w:tcW w:w="10490" w:type="dxa"/>
            <w:gridSpan w:val="6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  <w:r w:rsidRPr="004F2DEA">
              <w:rPr>
                <w:b/>
                <w:bCs/>
              </w:rPr>
              <w:t>Подпись Родителя ___________    ____________________________   “___” ______________ _____</w:t>
            </w:r>
            <w:proofErr w:type="gramStart"/>
            <w:r w:rsidRPr="004F2DEA">
              <w:rPr>
                <w:b/>
                <w:bCs/>
              </w:rPr>
              <w:t>г</w:t>
            </w:r>
            <w:proofErr w:type="gramEnd"/>
            <w:r w:rsidRPr="004F2DEA">
              <w:rPr>
                <w:b/>
                <w:bCs/>
              </w:rPr>
              <w:t>.</w:t>
            </w:r>
          </w:p>
        </w:tc>
      </w:tr>
      <w:tr w:rsidR="004F2DEA" w:rsidRPr="004F2DEA" w:rsidTr="00074FAF">
        <w:trPr>
          <w:trHeight w:val="509"/>
        </w:trPr>
        <w:tc>
          <w:tcPr>
            <w:tcW w:w="1049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</w:p>
        </w:tc>
      </w:tr>
      <w:tr w:rsidR="004F2DEA" w:rsidRPr="004F2DEA" w:rsidTr="00074FAF">
        <w:trPr>
          <w:trHeight w:val="509"/>
        </w:trPr>
        <w:tc>
          <w:tcPr>
            <w:tcW w:w="10490" w:type="dxa"/>
            <w:gridSpan w:val="6"/>
            <w:vMerge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</w:p>
        </w:tc>
      </w:tr>
      <w:tr w:rsidR="004F2DEA" w:rsidRPr="004F2DEA" w:rsidTr="00074FAF">
        <w:trPr>
          <w:trHeight w:val="19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pPr>
              <w:rPr>
                <w:b/>
                <w:bCs/>
              </w:rPr>
            </w:pPr>
          </w:p>
        </w:tc>
        <w:tc>
          <w:tcPr>
            <w:tcW w:w="3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2DEA" w:rsidRPr="004F2DEA" w:rsidRDefault="004F2DEA" w:rsidP="004F2DEA">
            <w:r w:rsidRPr="004F2DEA">
              <w:t>(Ф.И.О. полностью)</w:t>
            </w:r>
          </w:p>
        </w:tc>
        <w:tc>
          <w:tcPr>
            <w:tcW w:w="3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2DEA" w:rsidRPr="004F2DEA" w:rsidRDefault="004F2DEA" w:rsidP="004F2DEA">
            <w:r w:rsidRPr="004F2DEA">
              <w:t xml:space="preserve">                (дата </w:t>
            </w:r>
            <w:proofErr w:type="spellStart"/>
            <w:r w:rsidRPr="004F2DEA">
              <w:t>запонения</w:t>
            </w:r>
            <w:proofErr w:type="spellEnd"/>
            <w:r w:rsidRPr="004F2DEA">
              <w:t>)</w:t>
            </w:r>
          </w:p>
        </w:tc>
      </w:tr>
    </w:tbl>
    <w:p w:rsidR="004F2DEA" w:rsidRPr="004F2DEA" w:rsidRDefault="004F2DEA" w:rsidP="004F2DEA"/>
    <w:p w:rsidR="006B7C7E" w:rsidRDefault="006B7C7E">
      <w:bookmarkStart w:id="0" w:name="_GoBack"/>
      <w:bookmarkEnd w:id="0"/>
    </w:p>
    <w:sectPr w:rsidR="006B7C7E" w:rsidSect="00F15367">
      <w:footerReference w:type="default" r:id="rId6"/>
      <w:footnotePr>
        <w:numFmt w:val="chicago"/>
      </w:footnotePr>
      <w:pgSz w:w="11906" w:h="16838"/>
      <w:pgMar w:top="360" w:right="424" w:bottom="180" w:left="993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926" w:rsidRDefault="004F2DEA" w:rsidP="00870CED">
    <w:pPr>
      <w:pStyle w:val="a3"/>
      <w:ind w:right="-65"/>
      <w:rPr>
        <w:rFonts w:ascii="Verdana" w:hAnsi="Verdana"/>
        <w:sz w:val="16"/>
        <w:szCs w:val="16"/>
      </w:rPr>
    </w:pPr>
  </w:p>
  <w:p w:rsidR="00080926" w:rsidRPr="007C4BDB" w:rsidRDefault="004F2DEA" w:rsidP="00870CED">
    <w:pPr>
      <w:pStyle w:val="a3"/>
      <w:ind w:right="-65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Компания    </w:t>
    </w:r>
    <w:r w:rsidRPr="007C4BDB">
      <w:rPr>
        <w:rFonts w:ascii="Verdana" w:hAnsi="Verdana"/>
        <w:sz w:val="16"/>
        <w:szCs w:val="16"/>
      </w:rPr>
      <w:t>______________</w:t>
    </w:r>
    <w:r>
      <w:rPr>
        <w:rFonts w:ascii="Verdana" w:hAnsi="Verdana"/>
        <w:sz w:val="16"/>
        <w:szCs w:val="16"/>
      </w:rPr>
      <w:t xml:space="preserve">                                                 </w:t>
    </w:r>
    <w:r>
      <w:rPr>
        <w:rFonts w:ascii="Verdana" w:hAnsi="Verdana"/>
        <w:sz w:val="16"/>
        <w:szCs w:val="16"/>
      </w:rPr>
      <w:t xml:space="preserve">                                                    Клиент __________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F17"/>
    <w:rsid w:val="004F2DEA"/>
    <w:rsid w:val="006B7C7E"/>
    <w:rsid w:val="00E7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F2D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F2D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F2D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Человек</cp:lastModifiedBy>
  <cp:revision>2</cp:revision>
  <dcterms:created xsi:type="dcterms:W3CDTF">2016-02-20T10:34:00Z</dcterms:created>
  <dcterms:modified xsi:type="dcterms:W3CDTF">2016-02-20T10:34:00Z</dcterms:modified>
</cp:coreProperties>
</file>